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87A" w:rsidRDefault="008579FD">
      <w:r>
        <w:t>1 testas:</w:t>
      </w:r>
    </w:p>
    <w:p w:rsidR="008579FD" w:rsidRDefault="008579FD">
      <w:hyperlink r:id="rId4" w:history="1">
        <w:r w:rsidRPr="00A35AAF">
          <w:rPr>
            <w:rStyle w:val="Hipersaitas"/>
          </w:rPr>
          <w:t>http://www.testai.tinklas.lt/testas/m7t/take</w:t>
        </w:r>
      </w:hyperlink>
    </w:p>
    <w:p w:rsidR="008579FD" w:rsidRDefault="008579FD"/>
    <w:p w:rsidR="008579FD" w:rsidRDefault="008579FD">
      <w:r>
        <w:t>2 testas:</w:t>
      </w:r>
    </w:p>
    <w:p w:rsidR="008579FD" w:rsidRDefault="008579FD">
      <w:hyperlink r:id="rId5" w:history="1">
        <w:r w:rsidRPr="00A35AAF">
          <w:rPr>
            <w:rStyle w:val="Hipersaitas"/>
          </w:rPr>
          <w:t>http://www.testai.tinklas.lt/testas/xy4/take</w:t>
        </w:r>
      </w:hyperlink>
    </w:p>
    <w:p w:rsidR="008579FD" w:rsidRDefault="008579FD"/>
    <w:p w:rsidR="008579FD" w:rsidRDefault="008579FD">
      <w:r>
        <w:t>3 testas:</w:t>
      </w:r>
    </w:p>
    <w:p w:rsidR="008579FD" w:rsidRDefault="008579FD">
      <w:hyperlink r:id="rId6" w:history="1">
        <w:r w:rsidRPr="00A35AAF">
          <w:rPr>
            <w:rStyle w:val="Hipersaitas"/>
          </w:rPr>
          <w:t>http://www.testai.tinklas.lt/testas/d4b/take</w:t>
        </w:r>
      </w:hyperlink>
    </w:p>
    <w:p w:rsidR="008579FD" w:rsidRDefault="008579FD"/>
    <w:p w:rsidR="008579FD" w:rsidRDefault="008579FD">
      <w:r>
        <w:t>4 testas:</w:t>
      </w:r>
    </w:p>
    <w:p w:rsidR="008579FD" w:rsidRDefault="008579FD">
      <w:hyperlink r:id="rId7" w:history="1">
        <w:r w:rsidRPr="00A35AAF">
          <w:rPr>
            <w:rStyle w:val="Hipersaitas"/>
          </w:rPr>
          <w:t>https://quizlet.com/37640966/tekstiniai-uzdaviniai-daugyba-flash-cards/</w:t>
        </w:r>
      </w:hyperlink>
    </w:p>
    <w:p w:rsidR="008579FD" w:rsidRDefault="008579FD"/>
    <w:p w:rsidR="008579FD" w:rsidRDefault="008579FD">
      <w:r>
        <w:t>5 testas:</w:t>
      </w:r>
    </w:p>
    <w:p w:rsidR="008579FD" w:rsidRDefault="008579FD">
      <w:hyperlink r:id="rId8" w:history="1">
        <w:r w:rsidRPr="00A35AAF">
          <w:rPr>
            <w:rStyle w:val="Hipersaitas"/>
          </w:rPr>
          <w:t>https://quizlet.com/50233071/ploto-ir-perimetro-skaiciavimas-4-kl-flash-cards/</w:t>
        </w:r>
      </w:hyperlink>
    </w:p>
    <w:p w:rsidR="008579FD" w:rsidRDefault="008579FD"/>
    <w:p w:rsidR="008579FD" w:rsidRDefault="008579FD">
      <w:bookmarkStart w:id="0" w:name="_GoBack"/>
      <w:bookmarkEnd w:id="0"/>
    </w:p>
    <w:sectPr w:rsidR="008579F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FD"/>
    <w:rsid w:val="008579FD"/>
    <w:rsid w:val="00F3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FEFE8"/>
  <w15:chartTrackingRefBased/>
  <w15:docId w15:val="{14C5CD52-564D-4B80-90C6-AE8DD830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579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50233071/ploto-ir-perimetro-skaiciavimas-4-kl-flash-card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quizlet.com/37640966/tekstiniai-uzdaviniai-daugyba-flash-card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stai.tinklas.lt/testas/d4b/take" TargetMode="External"/><Relationship Id="rId5" Type="http://schemas.openxmlformats.org/officeDocument/2006/relationships/hyperlink" Target="http://www.testai.tinklas.lt/testas/xy4/tak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testai.tinklas.lt/testas/m7t/tak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</cp:revision>
  <dcterms:created xsi:type="dcterms:W3CDTF">2018-11-23T07:37:00Z</dcterms:created>
  <dcterms:modified xsi:type="dcterms:W3CDTF">2018-11-23T07:43:00Z</dcterms:modified>
</cp:coreProperties>
</file>