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AC" w:rsidRDefault="001D2000">
      <w:hyperlink r:id="rId4" w:history="1">
        <w:r w:rsidRPr="00073754">
          <w:rPr>
            <w:rStyle w:val="Hipersaitas"/>
          </w:rPr>
          <w:t>http://www.mokslas.net/informatika/informatikos-testas-nr1/</w:t>
        </w:r>
      </w:hyperlink>
    </w:p>
    <w:p w:rsidR="001D2000" w:rsidRDefault="001D2000"/>
    <w:p w:rsidR="001D2000" w:rsidRDefault="001D2000">
      <w:hyperlink r:id="rId5" w:history="1">
        <w:r w:rsidRPr="00073754">
          <w:rPr>
            <w:rStyle w:val="Hipersaitas"/>
          </w:rPr>
          <w:t>http://www.mokslas.net/informatika/informatikos-testas-nr2/</w:t>
        </w:r>
      </w:hyperlink>
    </w:p>
    <w:p w:rsidR="001D2000" w:rsidRDefault="001D2000">
      <w:bookmarkStart w:id="0" w:name="_GoBack"/>
      <w:bookmarkEnd w:id="0"/>
    </w:p>
    <w:sectPr w:rsidR="001D20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0"/>
    <w:rsid w:val="001D2000"/>
    <w:rsid w:val="00C2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7DE8"/>
  <w15:chartTrackingRefBased/>
  <w15:docId w15:val="{9C4237DB-F188-4D51-9929-B17299F7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D2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kslas.net/informatika/informatikos-testas-nr2/" TargetMode="External"/><Relationship Id="rId4" Type="http://schemas.openxmlformats.org/officeDocument/2006/relationships/hyperlink" Target="http://www.mokslas.net/informatika/informatikos-testas-nr1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2018-11-26T06:12:00Z</dcterms:created>
  <dcterms:modified xsi:type="dcterms:W3CDTF">2018-11-26T06:13:00Z</dcterms:modified>
</cp:coreProperties>
</file>